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CF" w:rsidRPr="0098221D" w:rsidRDefault="00D41ECF" w:rsidP="0098221D">
      <w:pPr>
        <w:jc w:val="center"/>
        <w:rPr>
          <w:rFonts w:cs="Times New Roman"/>
        </w:rPr>
      </w:pPr>
    </w:p>
    <w:p w:rsidR="00D41ECF" w:rsidRPr="0098221D" w:rsidRDefault="00D41ECF" w:rsidP="0098221D">
      <w:pPr>
        <w:jc w:val="center"/>
        <w:rPr>
          <w:rFonts w:cs="Times New Roman"/>
        </w:rPr>
      </w:pPr>
    </w:p>
    <w:p w:rsidR="00D41ECF" w:rsidRPr="0098221D" w:rsidRDefault="00D41ECF" w:rsidP="0098221D">
      <w:pPr>
        <w:jc w:val="center"/>
        <w:rPr>
          <w:rFonts w:cs="Times New Roman"/>
        </w:rPr>
      </w:pPr>
    </w:p>
    <w:p w:rsidR="00D41ECF" w:rsidRPr="0098221D" w:rsidRDefault="00D41ECF" w:rsidP="0098221D">
      <w:pPr>
        <w:jc w:val="center"/>
        <w:rPr>
          <w:rFonts w:cs="Times New Roman"/>
        </w:rPr>
      </w:pPr>
    </w:p>
    <w:p w:rsidR="00D41ECF" w:rsidRPr="0098221D" w:rsidRDefault="00D41ECF" w:rsidP="0098221D">
      <w:pPr>
        <w:jc w:val="center"/>
        <w:rPr>
          <w:rFonts w:cs="Times New Roman"/>
        </w:rPr>
      </w:pPr>
    </w:p>
    <w:p w:rsidR="00D41ECF" w:rsidRPr="0098221D" w:rsidRDefault="00D41ECF" w:rsidP="0098221D">
      <w:pPr>
        <w:jc w:val="center"/>
        <w:rPr>
          <w:rFonts w:cs="Times New Roman"/>
        </w:rPr>
      </w:pPr>
    </w:p>
    <w:p w:rsidR="00D41ECF" w:rsidRPr="0098221D" w:rsidRDefault="00D41ECF" w:rsidP="0098221D">
      <w:pPr>
        <w:jc w:val="center"/>
        <w:rPr>
          <w:rFonts w:cs="Times New Roman"/>
        </w:rPr>
      </w:pPr>
    </w:p>
    <w:p w:rsidR="006A6A02" w:rsidRPr="0098221D" w:rsidRDefault="006A6A02" w:rsidP="0098221D">
      <w:pPr>
        <w:jc w:val="center"/>
        <w:rPr>
          <w:rFonts w:cs="Times New Roman"/>
        </w:rPr>
      </w:pPr>
    </w:p>
    <w:p w:rsidR="006A6A02" w:rsidRPr="0098221D" w:rsidRDefault="006A6A02" w:rsidP="0098221D">
      <w:pPr>
        <w:jc w:val="center"/>
        <w:rPr>
          <w:rFonts w:cs="Times New Roman"/>
        </w:rPr>
      </w:pPr>
    </w:p>
    <w:p w:rsidR="00BE44CC" w:rsidRPr="0098221D" w:rsidRDefault="00D41ECF" w:rsidP="0098221D">
      <w:pPr>
        <w:jc w:val="center"/>
        <w:rPr>
          <w:rFonts w:cs="Times New Roman"/>
        </w:rPr>
      </w:pPr>
      <w:r w:rsidRPr="0098221D">
        <w:rPr>
          <w:rFonts w:cs="Times New Roman"/>
        </w:rPr>
        <w:t>Definition of Terms</w:t>
      </w:r>
    </w:p>
    <w:p w:rsidR="00D41ECF" w:rsidRPr="0098221D" w:rsidRDefault="00D41ECF" w:rsidP="0098221D">
      <w:pPr>
        <w:jc w:val="center"/>
        <w:rPr>
          <w:rFonts w:cs="Times New Roman"/>
        </w:rPr>
      </w:pPr>
      <w:r w:rsidRPr="0098221D">
        <w:rPr>
          <w:rFonts w:cs="Times New Roman"/>
        </w:rPr>
        <w:t>Name of the Student</w:t>
      </w:r>
    </w:p>
    <w:p w:rsidR="00D41ECF" w:rsidRPr="0098221D" w:rsidRDefault="00D41ECF" w:rsidP="0098221D">
      <w:pPr>
        <w:jc w:val="center"/>
        <w:rPr>
          <w:rFonts w:cs="Times New Roman"/>
        </w:rPr>
      </w:pPr>
      <w:r w:rsidRPr="0098221D">
        <w:rPr>
          <w:rFonts w:cs="Times New Roman"/>
        </w:rPr>
        <w:t>Name of the Institution</w:t>
      </w: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5576AA" w:rsidRPr="0098221D" w:rsidRDefault="005576AA" w:rsidP="0098221D">
      <w:pPr>
        <w:rPr>
          <w:rFonts w:cs="Times New Roman"/>
        </w:rPr>
      </w:pPr>
    </w:p>
    <w:p w:rsidR="006A6A02" w:rsidRPr="0098221D" w:rsidRDefault="006A6A02" w:rsidP="0098221D">
      <w:pPr>
        <w:rPr>
          <w:rFonts w:cs="Times New Roman"/>
        </w:rPr>
      </w:pPr>
    </w:p>
    <w:p w:rsidR="006A6A02" w:rsidRPr="0098221D" w:rsidRDefault="006A6A02" w:rsidP="0098221D">
      <w:pPr>
        <w:rPr>
          <w:rFonts w:cs="Times New Roman"/>
        </w:rPr>
      </w:pPr>
    </w:p>
    <w:p w:rsidR="001F4A4E" w:rsidRPr="0098221D" w:rsidRDefault="0098221D" w:rsidP="0098221D">
      <w:pPr>
        <w:tabs>
          <w:tab w:val="left" w:pos="3518"/>
          <w:tab w:val="center" w:pos="4680"/>
        </w:tabs>
        <w:rPr>
          <w:rFonts w:cs="Times New Roman"/>
        </w:rPr>
      </w:pPr>
      <w:r>
        <w:rPr>
          <w:rFonts w:cs="Times New Roman"/>
        </w:rPr>
        <w:lastRenderedPageBreak/>
        <w:tab/>
      </w:r>
      <w:r w:rsidR="001F4A4E" w:rsidRPr="0098221D">
        <w:rPr>
          <w:rFonts w:cs="Times New Roman"/>
        </w:rPr>
        <w:t>Definition of Terms</w:t>
      </w:r>
    </w:p>
    <w:p w:rsidR="005576AA" w:rsidRPr="0098221D" w:rsidRDefault="00DC69FA" w:rsidP="0098221D">
      <w:pPr>
        <w:rPr>
          <w:rFonts w:cs="Times New Roman"/>
        </w:rPr>
      </w:pPr>
      <w:r w:rsidRPr="0098221D">
        <w:rPr>
          <w:rFonts w:cs="Times New Roman"/>
          <w:b/>
          <w:i/>
        </w:rPr>
        <w:t xml:space="preserve">Pax Mongolica: </w:t>
      </w:r>
      <w:r w:rsidR="007E2C1A" w:rsidRPr="0098221D">
        <w:rPr>
          <w:rFonts w:cs="Times New Roman"/>
        </w:rPr>
        <w:t>This is a</w:t>
      </w:r>
      <w:r w:rsidR="006E7F8A" w:rsidRPr="0098221D">
        <w:rPr>
          <w:rFonts w:cs="Times New Roman"/>
        </w:rPr>
        <w:t xml:space="preserve"> historical term that is used to describe the stabilizing effe</w:t>
      </w:r>
      <w:r w:rsidR="008A74E6" w:rsidRPr="0098221D">
        <w:rPr>
          <w:rFonts w:cs="Times New Roman"/>
        </w:rPr>
        <w:t xml:space="preserve">cts that </w:t>
      </w:r>
      <w:r w:rsidR="007F5D45" w:rsidRPr="0098221D">
        <w:rPr>
          <w:rFonts w:cs="Times New Roman"/>
        </w:rPr>
        <w:t xml:space="preserve">Mongols </w:t>
      </w:r>
      <w:r w:rsidR="003F2D74" w:rsidRPr="0098221D">
        <w:rPr>
          <w:rFonts w:cs="Times New Roman"/>
        </w:rPr>
        <w:t xml:space="preserve">created </w:t>
      </w:r>
      <w:r w:rsidR="005611E8" w:rsidRPr="0098221D">
        <w:rPr>
          <w:rFonts w:cs="Times New Roman"/>
        </w:rPr>
        <w:t xml:space="preserve">during </w:t>
      </w:r>
      <w:r w:rsidR="00E077FF" w:rsidRPr="0098221D">
        <w:rPr>
          <w:rFonts w:cs="Times New Roman"/>
        </w:rPr>
        <w:t xml:space="preserve">the </w:t>
      </w:r>
      <w:r w:rsidR="001A096A" w:rsidRPr="0098221D">
        <w:rPr>
          <w:rFonts w:cs="Times New Roman"/>
        </w:rPr>
        <w:t xml:space="preserve">Mongol </w:t>
      </w:r>
      <w:r w:rsidR="00C86FDE" w:rsidRPr="0098221D">
        <w:rPr>
          <w:rFonts w:cs="Times New Roman"/>
        </w:rPr>
        <w:t>Empire</w:t>
      </w:r>
      <w:r w:rsidR="00AC05D7" w:rsidRPr="0098221D">
        <w:rPr>
          <w:rFonts w:cs="Times New Roman"/>
        </w:rPr>
        <w:t xml:space="preserve"> </w:t>
      </w:r>
      <w:r w:rsidR="00163A3D" w:rsidRPr="0098221D">
        <w:rPr>
          <w:rFonts w:cs="Times New Roman"/>
        </w:rPr>
        <w:t xml:space="preserve">on social, economic, and cultural aspects of </w:t>
      </w:r>
      <w:r w:rsidR="0098027F" w:rsidRPr="0098221D">
        <w:rPr>
          <w:rFonts w:cs="Times New Roman"/>
        </w:rPr>
        <w:t>Eura</w:t>
      </w:r>
      <w:r w:rsidR="003D28BC" w:rsidRPr="0098221D">
        <w:rPr>
          <w:rFonts w:cs="Times New Roman"/>
        </w:rPr>
        <w:t xml:space="preserve">sian </w:t>
      </w:r>
      <w:r w:rsidR="001E7031" w:rsidRPr="0098221D">
        <w:rPr>
          <w:rFonts w:cs="Times New Roman"/>
        </w:rPr>
        <w:t xml:space="preserve">inhabitants during the </w:t>
      </w:r>
      <w:r w:rsidR="00380B25" w:rsidRPr="0098221D">
        <w:rPr>
          <w:rFonts w:cs="Times New Roman"/>
        </w:rPr>
        <w:t>13</w:t>
      </w:r>
      <w:r w:rsidR="00380B25" w:rsidRPr="0098221D">
        <w:rPr>
          <w:rFonts w:cs="Times New Roman"/>
          <w:vertAlign w:val="superscript"/>
        </w:rPr>
        <w:t>th</w:t>
      </w:r>
      <w:r w:rsidR="00380B25" w:rsidRPr="0098221D">
        <w:rPr>
          <w:rFonts w:cs="Times New Roman"/>
        </w:rPr>
        <w:t xml:space="preserve"> and </w:t>
      </w:r>
      <w:r w:rsidR="009D76DB" w:rsidRPr="0098221D">
        <w:rPr>
          <w:rFonts w:cs="Times New Roman"/>
        </w:rPr>
        <w:t>14</w:t>
      </w:r>
      <w:r w:rsidR="009D76DB" w:rsidRPr="0098221D">
        <w:rPr>
          <w:rFonts w:cs="Times New Roman"/>
          <w:vertAlign w:val="superscript"/>
        </w:rPr>
        <w:t>th</w:t>
      </w:r>
      <w:r w:rsidR="009D76DB" w:rsidRPr="0098221D">
        <w:rPr>
          <w:rFonts w:cs="Times New Roman"/>
        </w:rPr>
        <w:t xml:space="preserve"> </w:t>
      </w:r>
      <w:r w:rsidR="007814E4" w:rsidRPr="0098221D">
        <w:rPr>
          <w:rFonts w:cs="Times New Roman"/>
        </w:rPr>
        <w:t xml:space="preserve">centuries. </w:t>
      </w:r>
      <w:r w:rsidR="00B5237B" w:rsidRPr="0098221D">
        <w:rPr>
          <w:rFonts w:cs="Times New Roman"/>
        </w:rPr>
        <w:t>The term is mentioned in th</w:t>
      </w:r>
      <w:r w:rsidR="00873670" w:rsidRPr="0098221D">
        <w:rPr>
          <w:rFonts w:cs="Times New Roman"/>
        </w:rPr>
        <w:t xml:space="preserve">e study of the “footsteps of </w:t>
      </w:r>
      <w:r w:rsidR="00A53967" w:rsidRPr="0098221D">
        <w:rPr>
          <w:rFonts w:cs="Times New Roman"/>
        </w:rPr>
        <w:t xml:space="preserve">Marco </w:t>
      </w:r>
      <w:r w:rsidR="00DA2FBD" w:rsidRPr="0098221D">
        <w:rPr>
          <w:rFonts w:cs="Times New Roman"/>
        </w:rPr>
        <w:t xml:space="preserve">Polo” </w:t>
      </w:r>
      <w:r w:rsidR="00893572" w:rsidRPr="0098221D">
        <w:rPr>
          <w:rFonts w:cs="Times New Roman"/>
        </w:rPr>
        <w:t xml:space="preserve">where the term is referred as the peace Mongols </w:t>
      </w:r>
      <w:r w:rsidR="00DA052C" w:rsidRPr="0098221D">
        <w:rPr>
          <w:rFonts w:cs="Times New Roman"/>
        </w:rPr>
        <w:t xml:space="preserve">created to </w:t>
      </w:r>
      <w:r w:rsidR="001E394C" w:rsidRPr="0098221D">
        <w:rPr>
          <w:rFonts w:cs="Times New Roman"/>
        </w:rPr>
        <w:t>en</w:t>
      </w:r>
      <w:r w:rsidR="00A92D76" w:rsidRPr="0098221D">
        <w:rPr>
          <w:rFonts w:cs="Times New Roman"/>
        </w:rPr>
        <w:t xml:space="preserve">courage trade across their empire. </w:t>
      </w:r>
      <w:r w:rsidR="005B2053" w:rsidRPr="0098221D">
        <w:rPr>
          <w:rFonts w:cs="Times New Roman"/>
        </w:rPr>
        <w:t xml:space="preserve">It </w:t>
      </w:r>
      <w:r w:rsidR="0098221D" w:rsidRPr="0098221D">
        <w:rPr>
          <w:rFonts w:cs="Times New Roman"/>
        </w:rPr>
        <w:t>enables</w:t>
      </w:r>
      <w:r w:rsidR="005B2053" w:rsidRPr="0098221D">
        <w:rPr>
          <w:rFonts w:cs="Times New Roman"/>
        </w:rPr>
        <w:t xml:space="preserve"> the </w:t>
      </w:r>
      <w:r w:rsidR="002001E1" w:rsidRPr="0098221D">
        <w:rPr>
          <w:rFonts w:cs="Times New Roman"/>
        </w:rPr>
        <w:t>Eura</w:t>
      </w:r>
      <w:r w:rsidR="00876A7A" w:rsidRPr="0098221D">
        <w:rPr>
          <w:rFonts w:cs="Times New Roman"/>
        </w:rPr>
        <w:t xml:space="preserve">sian </w:t>
      </w:r>
      <w:r w:rsidR="00DA1B00" w:rsidRPr="0098221D">
        <w:rPr>
          <w:rFonts w:cs="Times New Roman"/>
        </w:rPr>
        <w:t>trade to develop</w:t>
      </w:r>
      <w:r w:rsidR="001C4EB2" w:rsidRPr="0098221D">
        <w:rPr>
          <w:rFonts w:cs="Times New Roman"/>
        </w:rPr>
        <w:t xml:space="preserve">, expanding the economy of the </w:t>
      </w:r>
      <w:r w:rsidR="00D11B29" w:rsidRPr="0098221D">
        <w:rPr>
          <w:rFonts w:cs="Times New Roman"/>
        </w:rPr>
        <w:t xml:space="preserve">Mongol Empire. </w:t>
      </w:r>
      <w:r w:rsidR="00A92D76" w:rsidRPr="0098221D">
        <w:rPr>
          <w:rFonts w:cs="Times New Roman"/>
        </w:rPr>
        <w:t xml:space="preserve">The second </w:t>
      </w:r>
      <w:r w:rsidR="008D024A" w:rsidRPr="0098221D">
        <w:rPr>
          <w:rFonts w:cs="Times New Roman"/>
        </w:rPr>
        <w:t xml:space="preserve">reference is when </w:t>
      </w:r>
      <w:r w:rsidR="00C777DF" w:rsidRPr="0098221D">
        <w:rPr>
          <w:rFonts w:cs="Times New Roman"/>
        </w:rPr>
        <w:t xml:space="preserve">indentifying the fact that security </w:t>
      </w:r>
      <w:r w:rsidR="002E2E72" w:rsidRPr="0098221D">
        <w:rPr>
          <w:rFonts w:cs="Times New Roman"/>
        </w:rPr>
        <w:t xml:space="preserve">that was provided by </w:t>
      </w:r>
      <w:r w:rsidR="00696999" w:rsidRPr="0098221D">
        <w:rPr>
          <w:rFonts w:cs="Times New Roman"/>
          <w:i/>
        </w:rPr>
        <w:t xml:space="preserve">Pax Mongolica </w:t>
      </w:r>
      <w:r w:rsidR="00E06C0C" w:rsidRPr="0098221D">
        <w:rPr>
          <w:rFonts w:cs="Times New Roman"/>
        </w:rPr>
        <w:t xml:space="preserve">was not the one that was present before and after </w:t>
      </w:r>
      <w:r w:rsidR="00D317D8" w:rsidRPr="0098221D">
        <w:rPr>
          <w:rFonts w:cs="Times New Roman"/>
        </w:rPr>
        <w:t xml:space="preserve">Mongol </w:t>
      </w:r>
      <w:r w:rsidR="002B1207" w:rsidRPr="0098221D">
        <w:rPr>
          <w:rFonts w:cs="Times New Roman"/>
        </w:rPr>
        <w:t>Empire</w:t>
      </w:r>
      <w:r w:rsidR="00D317D8" w:rsidRPr="0098221D">
        <w:rPr>
          <w:rFonts w:cs="Times New Roman"/>
        </w:rPr>
        <w:t xml:space="preserve"> was created. The third relevance is </w:t>
      </w:r>
      <w:r w:rsidR="00435F20" w:rsidRPr="0098221D">
        <w:rPr>
          <w:rFonts w:cs="Times New Roman"/>
        </w:rPr>
        <w:t xml:space="preserve">that the accord </w:t>
      </w:r>
      <w:r w:rsidR="004063AA" w:rsidRPr="0098221D">
        <w:rPr>
          <w:rFonts w:cs="Times New Roman"/>
        </w:rPr>
        <w:t>provide</w:t>
      </w:r>
      <w:r w:rsidR="009116C4" w:rsidRPr="0098221D">
        <w:rPr>
          <w:rFonts w:cs="Times New Roman"/>
        </w:rPr>
        <w:t>d</w:t>
      </w:r>
      <w:r w:rsidR="004063AA" w:rsidRPr="0098221D">
        <w:rPr>
          <w:rFonts w:cs="Times New Roman"/>
        </w:rPr>
        <w:t xml:space="preserve"> peace and security to merchants that were </w:t>
      </w:r>
      <w:r w:rsidR="005319CC" w:rsidRPr="0098221D">
        <w:rPr>
          <w:rFonts w:cs="Times New Roman"/>
        </w:rPr>
        <w:t xml:space="preserve">traveling across the </w:t>
      </w:r>
      <w:r w:rsidR="007C4AD2" w:rsidRPr="0098221D">
        <w:rPr>
          <w:rFonts w:cs="Times New Roman"/>
        </w:rPr>
        <w:t xml:space="preserve">Asian </w:t>
      </w:r>
      <w:r w:rsidR="00DC0291" w:rsidRPr="0098221D">
        <w:rPr>
          <w:rFonts w:cs="Times New Roman"/>
        </w:rPr>
        <w:t>counties.</w:t>
      </w:r>
    </w:p>
    <w:p w:rsidR="00DC0291" w:rsidRPr="0098221D" w:rsidRDefault="002B1207" w:rsidP="0098221D">
      <w:pPr>
        <w:rPr>
          <w:rFonts w:cs="Times New Roman"/>
        </w:rPr>
      </w:pPr>
      <w:r w:rsidRPr="0098221D">
        <w:rPr>
          <w:rFonts w:cs="Times New Roman"/>
          <w:b/>
        </w:rPr>
        <w:t>Silk</w:t>
      </w:r>
      <w:r w:rsidR="006B3074" w:rsidRPr="0098221D">
        <w:rPr>
          <w:rFonts w:cs="Times New Roman"/>
          <w:b/>
        </w:rPr>
        <w:t>:</w:t>
      </w:r>
      <w:r w:rsidR="006B3074" w:rsidRPr="0098221D">
        <w:rPr>
          <w:rFonts w:cs="Times New Roman"/>
        </w:rPr>
        <w:t xml:space="preserve"> this is a </w:t>
      </w:r>
      <w:r w:rsidR="00AE2C23" w:rsidRPr="0098221D">
        <w:rPr>
          <w:rFonts w:cs="Times New Roman"/>
        </w:rPr>
        <w:t xml:space="preserve">natural fiber that is woven into </w:t>
      </w:r>
      <w:r w:rsidR="00831938" w:rsidRPr="0098221D">
        <w:rPr>
          <w:rFonts w:cs="Times New Roman"/>
        </w:rPr>
        <w:t xml:space="preserve">textiles and it is used to make </w:t>
      </w:r>
      <w:r w:rsidR="00E10C67" w:rsidRPr="0098221D">
        <w:rPr>
          <w:rFonts w:cs="Times New Roman"/>
        </w:rPr>
        <w:t xml:space="preserve">clothes; it originates from </w:t>
      </w:r>
      <w:r w:rsidR="007378BF" w:rsidRPr="0098221D">
        <w:rPr>
          <w:rFonts w:cs="Times New Roman"/>
        </w:rPr>
        <w:t>insect</w:t>
      </w:r>
      <w:r w:rsidR="003912D4" w:rsidRPr="0098221D">
        <w:rPr>
          <w:rFonts w:cs="Times New Roman"/>
        </w:rPr>
        <w:t>’s</w:t>
      </w:r>
      <w:r w:rsidR="007378BF" w:rsidRPr="0098221D">
        <w:rPr>
          <w:rFonts w:cs="Times New Roman"/>
        </w:rPr>
        <w:t xml:space="preserve"> </w:t>
      </w:r>
      <w:r w:rsidR="00B52A3A" w:rsidRPr="0098221D">
        <w:rPr>
          <w:rFonts w:cs="Times New Roman"/>
        </w:rPr>
        <w:t xml:space="preserve">larvae. </w:t>
      </w:r>
      <w:r w:rsidR="00E0333E" w:rsidRPr="0098221D">
        <w:rPr>
          <w:rFonts w:cs="Times New Roman"/>
        </w:rPr>
        <w:t xml:space="preserve">The term </w:t>
      </w:r>
      <w:r w:rsidR="00D21A59" w:rsidRPr="0098221D">
        <w:rPr>
          <w:rFonts w:cs="Times New Roman"/>
        </w:rPr>
        <w:t xml:space="preserve">is used to </w:t>
      </w:r>
      <w:r w:rsidR="000E0A06" w:rsidRPr="0098221D">
        <w:rPr>
          <w:rFonts w:cs="Times New Roman"/>
        </w:rPr>
        <w:t xml:space="preserve">describe the </w:t>
      </w:r>
      <w:r w:rsidR="00D65B7A" w:rsidRPr="0098221D">
        <w:rPr>
          <w:rFonts w:cs="Times New Roman"/>
        </w:rPr>
        <w:t xml:space="preserve">trade that was </w:t>
      </w:r>
      <w:r w:rsidR="00721AA8" w:rsidRPr="0098221D">
        <w:rPr>
          <w:rFonts w:cs="Times New Roman"/>
        </w:rPr>
        <w:t xml:space="preserve">formed due to dominance </w:t>
      </w:r>
      <w:r w:rsidR="008C12C5" w:rsidRPr="0098221D">
        <w:rPr>
          <w:rFonts w:cs="Times New Roman"/>
        </w:rPr>
        <w:t xml:space="preserve">in the sale of the product, which was the </w:t>
      </w:r>
      <w:r w:rsidR="00C102C4" w:rsidRPr="0098221D">
        <w:rPr>
          <w:rFonts w:cs="Times New Roman"/>
        </w:rPr>
        <w:t>Silk Road</w:t>
      </w:r>
      <w:r w:rsidR="008D7774" w:rsidRPr="0098221D">
        <w:rPr>
          <w:rFonts w:cs="Times New Roman"/>
        </w:rPr>
        <w:t xml:space="preserve"> trade. </w:t>
      </w:r>
      <w:r w:rsidR="00D94AFB" w:rsidRPr="0098221D">
        <w:rPr>
          <w:rFonts w:cs="Times New Roman"/>
        </w:rPr>
        <w:t xml:space="preserve">The second relevance </w:t>
      </w:r>
      <w:r w:rsidR="0080257C" w:rsidRPr="0098221D">
        <w:rPr>
          <w:rFonts w:cs="Times New Roman"/>
        </w:rPr>
        <w:t>of this term</w:t>
      </w:r>
      <w:r w:rsidR="00DB7FD6" w:rsidRPr="0098221D">
        <w:rPr>
          <w:rFonts w:cs="Times New Roman"/>
        </w:rPr>
        <w:t xml:space="preserve"> is that it</w:t>
      </w:r>
      <w:r w:rsidR="00105484" w:rsidRPr="0098221D">
        <w:rPr>
          <w:rFonts w:cs="Times New Roman"/>
        </w:rPr>
        <w:t xml:space="preserve"> promoted a </w:t>
      </w:r>
      <w:r w:rsidR="003042C6" w:rsidRPr="0098221D">
        <w:rPr>
          <w:rFonts w:cs="Times New Roman"/>
        </w:rPr>
        <w:t xml:space="preserve">kind of relay trade </w:t>
      </w:r>
      <w:r w:rsidR="0091122B" w:rsidRPr="0098221D">
        <w:rPr>
          <w:rFonts w:cs="Times New Roman"/>
        </w:rPr>
        <w:t xml:space="preserve">system </w:t>
      </w:r>
      <w:r w:rsidR="004E508C" w:rsidRPr="0098221D">
        <w:rPr>
          <w:rFonts w:cs="Times New Roman"/>
        </w:rPr>
        <w:t xml:space="preserve">where traders would want to take some profits </w:t>
      </w:r>
      <w:r w:rsidR="00FC59DF" w:rsidRPr="0098221D">
        <w:rPr>
          <w:rFonts w:cs="Times New Roman"/>
        </w:rPr>
        <w:t>from their wares.</w:t>
      </w:r>
      <w:r w:rsidR="002165EC" w:rsidRPr="0098221D">
        <w:rPr>
          <w:rFonts w:cs="Times New Roman"/>
        </w:rPr>
        <w:t xml:space="preserve"> These </w:t>
      </w:r>
      <w:r w:rsidR="006C3662" w:rsidRPr="0098221D">
        <w:rPr>
          <w:rFonts w:cs="Times New Roman"/>
        </w:rPr>
        <w:t xml:space="preserve">profits were from the sale of </w:t>
      </w:r>
      <w:r w:rsidR="0000119E" w:rsidRPr="0098221D">
        <w:rPr>
          <w:rFonts w:cs="Times New Roman"/>
        </w:rPr>
        <w:t xml:space="preserve">a variety of products </w:t>
      </w:r>
      <w:r w:rsidR="006A7140" w:rsidRPr="0098221D">
        <w:rPr>
          <w:rFonts w:cs="Times New Roman"/>
        </w:rPr>
        <w:t xml:space="preserve">such as </w:t>
      </w:r>
      <w:r w:rsidR="00FF4B79" w:rsidRPr="0098221D">
        <w:rPr>
          <w:rFonts w:cs="Times New Roman"/>
        </w:rPr>
        <w:t xml:space="preserve">clay pots, </w:t>
      </w:r>
      <w:r w:rsidR="00BE5746" w:rsidRPr="0098221D">
        <w:rPr>
          <w:rFonts w:cs="Times New Roman"/>
        </w:rPr>
        <w:t xml:space="preserve">wine, and </w:t>
      </w:r>
      <w:r w:rsidR="0054084B" w:rsidRPr="0098221D">
        <w:rPr>
          <w:rFonts w:cs="Times New Roman"/>
        </w:rPr>
        <w:t>wheat.</w:t>
      </w:r>
      <w:r w:rsidR="00FC59DF" w:rsidRPr="0098221D">
        <w:rPr>
          <w:rFonts w:cs="Times New Roman"/>
        </w:rPr>
        <w:t xml:space="preserve"> The third </w:t>
      </w:r>
      <w:r w:rsidR="009C1BF2" w:rsidRPr="0098221D">
        <w:rPr>
          <w:rFonts w:cs="Times New Roman"/>
        </w:rPr>
        <w:t xml:space="preserve">relevance is </w:t>
      </w:r>
      <w:r w:rsidR="00AD2ACB" w:rsidRPr="0098221D">
        <w:rPr>
          <w:rFonts w:cs="Times New Roman"/>
        </w:rPr>
        <w:t xml:space="preserve">silk </w:t>
      </w:r>
      <w:r w:rsidR="005465EE" w:rsidRPr="0098221D">
        <w:rPr>
          <w:rFonts w:cs="Times New Roman"/>
        </w:rPr>
        <w:t>was used to make the silk painting of the Forb</w:t>
      </w:r>
      <w:r w:rsidR="00581EE6" w:rsidRPr="0098221D">
        <w:rPr>
          <w:rFonts w:cs="Times New Roman"/>
        </w:rPr>
        <w:t xml:space="preserve">idden </w:t>
      </w:r>
      <w:r w:rsidR="008B5C2F" w:rsidRPr="0098221D">
        <w:rPr>
          <w:rFonts w:cs="Times New Roman"/>
        </w:rPr>
        <w:t xml:space="preserve">City. </w:t>
      </w:r>
      <w:r w:rsidR="007939C8" w:rsidRPr="0098221D">
        <w:rPr>
          <w:rFonts w:cs="Times New Roman"/>
        </w:rPr>
        <w:t xml:space="preserve">Therefore, the silk product was </w:t>
      </w:r>
      <w:r w:rsidR="00FD4D6A" w:rsidRPr="0098221D">
        <w:rPr>
          <w:rFonts w:cs="Times New Roman"/>
        </w:rPr>
        <w:t xml:space="preserve">important </w:t>
      </w:r>
      <w:r w:rsidR="00166A93" w:rsidRPr="0098221D">
        <w:rPr>
          <w:rFonts w:cs="Times New Roman"/>
        </w:rPr>
        <w:t xml:space="preserve">to the Ming dynasty in </w:t>
      </w:r>
      <w:r w:rsidR="00AC2E34" w:rsidRPr="0098221D">
        <w:rPr>
          <w:rFonts w:cs="Times New Roman"/>
        </w:rPr>
        <w:t xml:space="preserve">preserving the cultural </w:t>
      </w:r>
      <w:r w:rsidR="00806082" w:rsidRPr="0098221D">
        <w:rPr>
          <w:rFonts w:cs="Times New Roman"/>
        </w:rPr>
        <w:t xml:space="preserve">heritage of the </w:t>
      </w:r>
      <w:r w:rsidR="00AC2DF7" w:rsidRPr="0098221D">
        <w:rPr>
          <w:rFonts w:cs="Times New Roman"/>
        </w:rPr>
        <w:t xml:space="preserve">Chinese traditions </w:t>
      </w:r>
      <w:r w:rsidR="001E63A4" w:rsidRPr="0098221D">
        <w:rPr>
          <w:rFonts w:cs="Times New Roman"/>
        </w:rPr>
        <w:t xml:space="preserve">through </w:t>
      </w:r>
      <w:r w:rsidR="00200B40" w:rsidRPr="0098221D">
        <w:rPr>
          <w:rFonts w:cs="Times New Roman"/>
        </w:rPr>
        <w:t xml:space="preserve">paintings that were made on the </w:t>
      </w:r>
      <w:r w:rsidR="002C29C3" w:rsidRPr="0098221D">
        <w:rPr>
          <w:rFonts w:cs="Times New Roman"/>
        </w:rPr>
        <w:t>s</w:t>
      </w:r>
      <w:r w:rsidR="003511D3" w:rsidRPr="0098221D">
        <w:rPr>
          <w:rFonts w:cs="Times New Roman"/>
        </w:rPr>
        <w:t xml:space="preserve">ilk garments. </w:t>
      </w:r>
    </w:p>
    <w:p w:rsidR="002B169C" w:rsidRPr="0098221D" w:rsidRDefault="00C05C92" w:rsidP="0098221D">
      <w:pPr>
        <w:rPr>
          <w:rFonts w:cs="Times New Roman"/>
        </w:rPr>
      </w:pPr>
      <w:r w:rsidRPr="0098221D">
        <w:rPr>
          <w:rFonts w:cs="Times New Roman"/>
          <w:b/>
        </w:rPr>
        <w:t xml:space="preserve">The Forbidden City: </w:t>
      </w:r>
      <w:r w:rsidRPr="0098221D">
        <w:rPr>
          <w:rFonts w:cs="Times New Roman"/>
        </w:rPr>
        <w:t xml:space="preserve">This was </w:t>
      </w:r>
      <w:r w:rsidR="0056727C" w:rsidRPr="0098221D">
        <w:rPr>
          <w:rFonts w:cs="Times New Roman"/>
        </w:rPr>
        <w:t xml:space="preserve">an </w:t>
      </w:r>
      <w:r w:rsidR="00820DF8" w:rsidRPr="0098221D">
        <w:rPr>
          <w:rFonts w:cs="Times New Roman"/>
        </w:rPr>
        <w:t xml:space="preserve">imperial palace </w:t>
      </w:r>
      <w:r w:rsidR="005237E4" w:rsidRPr="0098221D">
        <w:rPr>
          <w:rFonts w:cs="Times New Roman"/>
        </w:rPr>
        <w:t xml:space="preserve">of the Ming </w:t>
      </w:r>
      <w:r w:rsidR="004A4BB4" w:rsidRPr="0098221D">
        <w:rPr>
          <w:rFonts w:cs="Times New Roman"/>
        </w:rPr>
        <w:t>Dyna</w:t>
      </w:r>
      <w:r w:rsidR="00253D83" w:rsidRPr="0098221D">
        <w:rPr>
          <w:rFonts w:cs="Times New Roman"/>
        </w:rPr>
        <w:t>sty</w:t>
      </w:r>
      <w:r w:rsidR="003015CB" w:rsidRPr="0098221D">
        <w:rPr>
          <w:rFonts w:cs="Times New Roman"/>
        </w:rPr>
        <w:t xml:space="preserve"> before the </w:t>
      </w:r>
      <w:r w:rsidR="00084C2A" w:rsidRPr="0098221D">
        <w:rPr>
          <w:rFonts w:cs="Times New Roman"/>
        </w:rPr>
        <w:t>Q</w:t>
      </w:r>
      <w:r w:rsidR="00C2227B" w:rsidRPr="0098221D">
        <w:rPr>
          <w:rFonts w:cs="Times New Roman"/>
        </w:rPr>
        <w:t>i</w:t>
      </w:r>
      <w:r w:rsidR="0048548E" w:rsidRPr="0098221D">
        <w:rPr>
          <w:rFonts w:cs="Times New Roman"/>
        </w:rPr>
        <w:t>ng</w:t>
      </w:r>
      <w:r w:rsidR="00C2227B" w:rsidRPr="0098221D">
        <w:rPr>
          <w:rFonts w:cs="Times New Roman"/>
        </w:rPr>
        <w:t xml:space="preserve"> Dynasty</w:t>
      </w:r>
      <w:r w:rsidR="00695773" w:rsidRPr="0098221D">
        <w:rPr>
          <w:rFonts w:cs="Times New Roman"/>
        </w:rPr>
        <w:t xml:space="preserve">. First, it is referred in the notes as being the </w:t>
      </w:r>
      <w:r w:rsidR="00C9473A" w:rsidRPr="0098221D">
        <w:rPr>
          <w:rFonts w:cs="Times New Roman"/>
        </w:rPr>
        <w:t xml:space="preserve">center of the celestial </w:t>
      </w:r>
      <w:r w:rsidR="00EC3A2B" w:rsidRPr="0098221D">
        <w:rPr>
          <w:rFonts w:cs="Times New Roman"/>
        </w:rPr>
        <w:t>“Middle Kingdom</w:t>
      </w:r>
      <w:r w:rsidR="009E6C66" w:rsidRPr="0098221D">
        <w:rPr>
          <w:rFonts w:cs="Times New Roman"/>
        </w:rPr>
        <w:t xml:space="preserve">” for the </w:t>
      </w:r>
      <w:r w:rsidR="00262C44" w:rsidRPr="0098221D">
        <w:rPr>
          <w:rFonts w:cs="Times New Roman"/>
        </w:rPr>
        <w:t xml:space="preserve">Ming </w:t>
      </w:r>
      <w:r w:rsidR="00064CF8" w:rsidRPr="0098221D">
        <w:rPr>
          <w:rFonts w:cs="Times New Roman"/>
        </w:rPr>
        <w:t>Emperor</w:t>
      </w:r>
      <w:r w:rsidR="00EC3A2B" w:rsidRPr="0098221D">
        <w:rPr>
          <w:rFonts w:cs="Times New Roman"/>
        </w:rPr>
        <w:t xml:space="preserve">. Second, it is mentioned </w:t>
      </w:r>
      <w:r w:rsidR="00630AB6" w:rsidRPr="0098221D">
        <w:rPr>
          <w:rFonts w:cs="Times New Roman"/>
        </w:rPr>
        <w:t xml:space="preserve">when </w:t>
      </w:r>
      <w:r w:rsidR="00DA482A" w:rsidRPr="0098221D">
        <w:rPr>
          <w:rFonts w:cs="Times New Roman"/>
        </w:rPr>
        <w:t xml:space="preserve">illustrating a </w:t>
      </w:r>
      <w:r w:rsidR="00E44D71" w:rsidRPr="0098221D">
        <w:rPr>
          <w:rFonts w:cs="Times New Roman"/>
        </w:rPr>
        <w:t xml:space="preserve">picture that was </w:t>
      </w:r>
      <w:r w:rsidR="005933EB" w:rsidRPr="0098221D">
        <w:rPr>
          <w:rFonts w:cs="Times New Roman"/>
        </w:rPr>
        <w:t xml:space="preserve">made from </w:t>
      </w:r>
      <w:r w:rsidR="00AB4A62" w:rsidRPr="0098221D">
        <w:rPr>
          <w:rFonts w:cs="Times New Roman"/>
        </w:rPr>
        <w:t xml:space="preserve">silk </w:t>
      </w:r>
      <w:r w:rsidR="00F8033F" w:rsidRPr="0098221D">
        <w:rPr>
          <w:rFonts w:cs="Times New Roman"/>
        </w:rPr>
        <w:t xml:space="preserve">material showing the image of the palace. Third, </w:t>
      </w:r>
      <w:r w:rsidR="00C278F7" w:rsidRPr="0098221D">
        <w:rPr>
          <w:rFonts w:cs="Times New Roman"/>
        </w:rPr>
        <w:t xml:space="preserve">it is revealed that </w:t>
      </w:r>
      <w:r w:rsidR="004F1AD3" w:rsidRPr="0098221D">
        <w:rPr>
          <w:rFonts w:cs="Times New Roman"/>
        </w:rPr>
        <w:t>the palace was formed whe</w:t>
      </w:r>
      <w:r w:rsidR="000F37DF" w:rsidRPr="0098221D">
        <w:rPr>
          <w:rFonts w:cs="Times New Roman"/>
        </w:rPr>
        <w:t xml:space="preserve">n the Ming </w:t>
      </w:r>
      <w:r w:rsidR="00F53AEF" w:rsidRPr="0098221D">
        <w:rPr>
          <w:rFonts w:cs="Times New Roman"/>
        </w:rPr>
        <w:t xml:space="preserve">rule stopped </w:t>
      </w:r>
      <w:r w:rsidR="006B7DDC" w:rsidRPr="0098221D">
        <w:rPr>
          <w:rFonts w:cs="Times New Roman"/>
        </w:rPr>
        <w:t xml:space="preserve">exploration expeditions and </w:t>
      </w:r>
      <w:r w:rsidR="00BF47C1" w:rsidRPr="0098221D">
        <w:rPr>
          <w:rFonts w:cs="Times New Roman"/>
        </w:rPr>
        <w:t xml:space="preserve">created a Middle Kingdom. </w:t>
      </w:r>
      <w:r w:rsidR="000D3652" w:rsidRPr="0098221D">
        <w:rPr>
          <w:rFonts w:cs="Times New Roman"/>
        </w:rPr>
        <w:t xml:space="preserve">It was a </w:t>
      </w:r>
      <w:r w:rsidR="000D3652" w:rsidRPr="0098221D">
        <w:rPr>
          <w:rFonts w:cs="Times New Roman"/>
        </w:rPr>
        <w:lastRenderedPageBreak/>
        <w:t xml:space="preserve">time when the Emperor wanted China to </w:t>
      </w:r>
      <w:r w:rsidR="009C2615" w:rsidRPr="0098221D">
        <w:rPr>
          <w:rFonts w:cs="Times New Roman"/>
        </w:rPr>
        <w:t xml:space="preserve">have an </w:t>
      </w:r>
      <w:r w:rsidR="0023187D" w:rsidRPr="0098221D">
        <w:rPr>
          <w:rFonts w:cs="Times New Roman"/>
        </w:rPr>
        <w:t>inward</w:t>
      </w:r>
      <w:r w:rsidR="004234B9" w:rsidRPr="0098221D">
        <w:rPr>
          <w:rFonts w:cs="Times New Roman"/>
        </w:rPr>
        <w:t>-loo</w:t>
      </w:r>
      <w:r w:rsidR="00D81F0C" w:rsidRPr="0098221D">
        <w:rPr>
          <w:rFonts w:cs="Times New Roman"/>
        </w:rPr>
        <w:t xml:space="preserve">king kingdom </w:t>
      </w:r>
      <w:r w:rsidR="004E05B7" w:rsidRPr="0098221D">
        <w:rPr>
          <w:rFonts w:cs="Times New Roman"/>
        </w:rPr>
        <w:t xml:space="preserve">by preserving its culture from the influence of other </w:t>
      </w:r>
      <w:r w:rsidR="006947E4" w:rsidRPr="0098221D">
        <w:rPr>
          <w:rFonts w:cs="Times New Roman"/>
        </w:rPr>
        <w:t xml:space="preserve">global </w:t>
      </w:r>
      <w:r w:rsidR="00DE4713" w:rsidRPr="0098221D">
        <w:rPr>
          <w:rFonts w:cs="Times New Roman"/>
        </w:rPr>
        <w:t xml:space="preserve">explorers. </w:t>
      </w:r>
    </w:p>
    <w:p w:rsidR="00FC1485" w:rsidRPr="0098221D" w:rsidRDefault="00FC1485" w:rsidP="0098221D">
      <w:pPr>
        <w:rPr>
          <w:rFonts w:cs="Times New Roman"/>
        </w:rPr>
      </w:pPr>
      <w:r w:rsidRPr="0098221D">
        <w:rPr>
          <w:rFonts w:cs="Times New Roman"/>
          <w:b/>
        </w:rPr>
        <w:t xml:space="preserve">Zheng </w:t>
      </w:r>
      <w:r w:rsidR="00E66EB7" w:rsidRPr="0098221D">
        <w:rPr>
          <w:rFonts w:cs="Times New Roman"/>
          <w:b/>
        </w:rPr>
        <w:t xml:space="preserve">He: </w:t>
      </w:r>
      <w:r w:rsidR="00E66EB7" w:rsidRPr="0098221D">
        <w:rPr>
          <w:rFonts w:cs="Times New Roman"/>
        </w:rPr>
        <w:t xml:space="preserve">He was a </w:t>
      </w:r>
      <w:r w:rsidR="009B6411" w:rsidRPr="0098221D">
        <w:rPr>
          <w:rFonts w:cs="Times New Roman"/>
        </w:rPr>
        <w:t>Chinese explorer du</w:t>
      </w:r>
      <w:r w:rsidR="001D2098" w:rsidRPr="0098221D">
        <w:rPr>
          <w:rFonts w:cs="Times New Roman"/>
        </w:rPr>
        <w:t xml:space="preserve">ring the </w:t>
      </w:r>
      <w:r w:rsidR="00472BB9" w:rsidRPr="0098221D">
        <w:rPr>
          <w:rFonts w:cs="Times New Roman"/>
        </w:rPr>
        <w:t>1</w:t>
      </w:r>
      <w:r w:rsidR="00216525" w:rsidRPr="0098221D">
        <w:rPr>
          <w:rFonts w:cs="Times New Roman"/>
        </w:rPr>
        <w:t xml:space="preserve">371–1433. First, he </w:t>
      </w:r>
      <w:r w:rsidR="009812D1" w:rsidRPr="0098221D">
        <w:rPr>
          <w:rFonts w:cs="Times New Roman"/>
        </w:rPr>
        <w:t xml:space="preserve">was </w:t>
      </w:r>
      <w:r w:rsidR="00A47D24" w:rsidRPr="0098221D">
        <w:rPr>
          <w:rFonts w:cs="Times New Roman"/>
        </w:rPr>
        <w:t xml:space="preserve">the one that was sent </w:t>
      </w:r>
      <w:r w:rsidR="00CD701C" w:rsidRPr="0098221D">
        <w:rPr>
          <w:rFonts w:cs="Times New Roman"/>
        </w:rPr>
        <w:t xml:space="preserve">on </w:t>
      </w:r>
      <w:r w:rsidR="00547E70" w:rsidRPr="0098221D">
        <w:rPr>
          <w:rFonts w:cs="Times New Roman"/>
        </w:rPr>
        <w:t xml:space="preserve">behalf of </w:t>
      </w:r>
      <w:r w:rsidR="00DB5947" w:rsidRPr="0098221D">
        <w:rPr>
          <w:rFonts w:cs="Times New Roman"/>
        </w:rPr>
        <w:t xml:space="preserve">Emperor </w:t>
      </w:r>
      <w:r w:rsidR="00F41323" w:rsidRPr="0098221D">
        <w:rPr>
          <w:rFonts w:cs="Times New Roman"/>
        </w:rPr>
        <w:t xml:space="preserve">Yongle to </w:t>
      </w:r>
      <w:r w:rsidR="00926BFD" w:rsidRPr="0098221D">
        <w:rPr>
          <w:rFonts w:cs="Times New Roman"/>
        </w:rPr>
        <w:t xml:space="preserve">explore the Ocean </w:t>
      </w:r>
      <w:r w:rsidR="009812D1" w:rsidRPr="0098221D">
        <w:rPr>
          <w:rFonts w:cs="Times New Roman"/>
        </w:rPr>
        <w:t>Basin</w:t>
      </w:r>
      <w:r w:rsidR="00D22F0F" w:rsidRPr="0098221D">
        <w:rPr>
          <w:rFonts w:cs="Times New Roman"/>
        </w:rPr>
        <w:t xml:space="preserve">, making great discoveries for </w:t>
      </w:r>
      <w:r w:rsidR="00B53891" w:rsidRPr="0098221D">
        <w:rPr>
          <w:rFonts w:cs="Times New Roman"/>
        </w:rPr>
        <w:t xml:space="preserve">China and </w:t>
      </w:r>
      <w:r w:rsidR="003E41EF" w:rsidRPr="0098221D">
        <w:rPr>
          <w:rFonts w:cs="Times New Roman"/>
        </w:rPr>
        <w:t xml:space="preserve">expanding trade routes for the </w:t>
      </w:r>
      <w:r w:rsidR="00867922" w:rsidRPr="0098221D">
        <w:rPr>
          <w:rFonts w:cs="Times New Roman"/>
        </w:rPr>
        <w:t>China merchants</w:t>
      </w:r>
      <w:r w:rsidR="009812D1" w:rsidRPr="0098221D">
        <w:rPr>
          <w:rFonts w:cs="Times New Roman"/>
        </w:rPr>
        <w:t>. Second</w:t>
      </w:r>
      <w:r w:rsidR="0057726D" w:rsidRPr="0098221D">
        <w:rPr>
          <w:rFonts w:cs="Times New Roman"/>
        </w:rPr>
        <w:t xml:space="preserve">, </w:t>
      </w:r>
      <w:r w:rsidR="001D6E4D" w:rsidRPr="0098221D">
        <w:rPr>
          <w:rFonts w:cs="Times New Roman"/>
        </w:rPr>
        <w:t xml:space="preserve">Chinese maritime exploration ended with </w:t>
      </w:r>
      <w:r w:rsidR="00F00BD0" w:rsidRPr="0098221D">
        <w:rPr>
          <w:rFonts w:cs="Times New Roman"/>
        </w:rPr>
        <w:t>him after Yongle died.</w:t>
      </w:r>
      <w:r w:rsidR="00A07FD4" w:rsidRPr="0098221D">
        <w:rPr>
          <w:rFonts w:cs="Times New Roman"/>
        </w:rPr>
        <w:t xml:space="preserve"> </w:t>
      </w:r>
      <w:r w:rsidR="00472BB9" w:rsidRPr="0098221D">
        <w:rPr>
          <w:rFonts w:cs="Times New Roman"/>
        </w:rPr>
        <w:t xml:space="preserve">During the </w:t>
      </w:r>
      <w:r w:rsidR="00670407" w:rsidRPr="0098221D">
        <w:rPr>
          <w:rFonts w:cs="Times New Roman"/>
        </w:rPr>
        <w:t xml:space="preserve">1390s, Yongle </w:t>
      </w:r>
      <w:r w:rsidR="00FD0A8D" w:rsidRPr="0098221D">
        <w:rPr>
          <w:rFonts w:cs="Times New Roman"/>
        </w:rPr>
        <w:t xml:space="preserve">Emperor was interested </w:t>
      </w:r>
      <w:r w:rsidR="005A096A" w:rsidRPr="0098221D">
        <w:rPr>
          <w:rFonts w:cs="Times New Roman"/>
        </w:rPr>
        <w:t xml:space="preserve">in exploring the world </w:t>
      </w:r>
      <w:r w:rsidR="00785091" w:rsidRPr="0098221D">
        <w:rPr>
          <w:rFonts w:cs="Times New Roman"/>
        </w:rPr>
        <w:t xml:space="preserve">to </w:t>
      </w:r>
      <w:r w:rsidR="009A52E6" w:rsidRPr="0098221D">
        <w:rPr>
          <w:rFonts w:cs="Times New Roman"/>
        </w:rPr>
        <w:t xml:space="preserve">increase </w:t>
      </w:r>
      <w:r w:rsidR="00741BFE" w:rsidRPr="0098221D">
        <w:rPr>
          <w:rFonts w:cs="Times New Roman"/>
        </w:rPr>
        <w:t xml:space="preserve">the economy </w:t>
      </w:r>
      <w:r w:rsidR="00157B72" w:rsidRPr="0098221D">
        <w:rPr>
          <w:rFonts w:cs="Times New Roman"/>
        </w:rPr>
        <w:t xml:space="preserve">stability of the Ming Dynasty. </w:t>
      </w:r>
      <w:r w:rsidR="00F00BD0" w:rsidRPr="0098221D">
        <w:rPr>
          <w:rFonts w:cs="Times New Roman"/>
        </w:rPr>
        <w:t xml:space="preserve">Third, </w:t>
      </w:r>
      <w:r w:rsidR="008810E4" w:rsidRPr="0098221D">
        <w:rPr>
          <w:rFonts w:cs="Times New Roman"/>
        </w:rPr>
        <w:t xml:space="preserve">the text </w:t>
      </w:r>
      <w:r w:rsidR="00FD7B2C" w:rsidRPr="0098221D">
        <w:rPr>
          <w:rFonts w:cs="Times New Roman"/>
        </w:rPr>
        <w:t xml:space="preserve">implies that </w:t>
      </w:r>
      <w:r w:rsidR="00D843F6" w:rsidRPr="0098221D">
        <w:rPr>
          <w:rFonts w:cs="Times New Roman"/>
        </w:rPr>
        <w:t>Zhen</w:t>
      </w:r>
      <w:r w:rsidR="005C738B" w:rsidRPr="0098221D">
        <w:rPr>
          <w:rFonts w:cs="Times New Roman"/>
        </w:rPr>
        <w:t xml:space="preserve">g he </w:t>
      </w:r>
      <w:r w:rsidR="005761E8" w:rsidRPr="0098221D">
        <w:rPr>
          <w:rFonts w:cs="Times New Roman"/>
        </w:rPr>
        <w:t xml:space="preserve">could have </w:t>
      </w:r>
      <w:r w:rsidR="0067549E" w:rsidRPr="0098221D">
        <w:rPr>
          <w:rFonts w:cs="Times New Roman"/>
        </w:rPr>
        <w:t xml:space="preserve">expanded </w:t>
      </w:r>
      <w:r w:rsidR="009808AE" w:rsidRPr="0098221D">
        <w:rPr>
          <w:rFonts w:cs="Times New Roman"/>
        </w:rPr>
        <w:t xml:space="preserve">the </w:t>
      </w:r>
      <w:r w:rsidR="006F312E" w:rsidRPr="0098221D">
        <w:rPr>
          <w:rFonts w:cs="Times New Roman"/>
        </w:rPr>
        <w:t xml:space="preserve">Chinese </w:t>
      </w:r>
      <w:r w:rsidR="009A0161" w:rsidRPr="0098221D">
        <w:rPr>
          <w:rFonts w:cs="Times New Roman"/>
        </w:rPr>
        <w:t>empire across Europe if he</w:t>
      </w:r>
      <w:r w:rsidR="0097744E" w:rsidRPr="0098221D">
        <w:rPr>
          <w:rFonts w:cs="Times New Roman"/>
        </w:rPr>
        <w:t xml:space="preserve"> was send to </w:t>
      </w:r>
      <w:r w:rsidR="00D94EA8" w:rsidRPr="0098221D">
        <w:rPr>
          <w:rFonts w:cs="Times New Roman"/>
        </w:rPr>
        <w:t xml:space="preserve">explore </w:t>
      </w:r>
      <w:r w:rsidR="00E77CBB" w:rsidRPr="0098221D">
        <w:rPr>
          <w:rFonts w:cs="Times New Roman"/>
        </w:rPr>
        <w:t xml:space="preserve">Europe. </w:t>
      </w:r>
      <w:r w:rsidR="0071245C" w:rsidRPr="0098221D">
        <w:rPr>
          <w:rFonts w:cs="Times New Roman"/>
        </w:rPr>
        <w:t xml:space="preserve">However, during his voyages, he </w:t>
      </w:r>
      <w:r w:rsidR="00340FBB" w:rsidRPr="0098221D">
        <w:rPr>
          <w:rFonts w:cs="Times New Roman"/>
        </w:rPr>
        <w:t xml:space="preserve">moved </w:t>
      </w:r>
      <w:r w:rsidR="00E20BFC" w:rsidRPr="0098221D">
        <w:rPr>
          <w:rFonts w:cs="Times New Roman"/>
        </w:rPr>
        <w:t xml:space="preserve">along the coastal regions </w:t>
      </w:r>
      <w:r w:rsidR="00034BB9" w:rsidRPr="0098221D">
        <w:rPr>
          <w:rFonts w:cs="Times New Roman"/>
        </w:rPr>
        <w:t xml:space="preserve">of </w:t>
      </w:r>
      <w:r w:rsidR="0082324A" w:rsidRPr="0098221D">
        <w:rPr>
          <w:rFonts w:cs="Times New Roman"/>
        </w:rPr>
        <w:t xml:space="preserve">Asia </w:t>
      </w:r>
      <w:r w:rsidR="00CA5A21" w:rsidRPr="0098221D">
        <w:rPr>
          <w:rFonts w:cs="Times New Roman"/>
        </w:rPr>
        <w:t xml:space="preserve">and to Africa. </w:t>
      </w:r>
      <w:r w:rsidR="00C121D8" w:rsidRPr="0098221D">
        <w:rPr>
          <w:rFonts w:cs="Times New Roman"/>
        </w:rPr>
        <w:t xml:space="preserve"> </w:t>
      </w:r>
    </w:p>
    <w:p w:rsidR="0098221D" w:rsidRPr="0098221D" w:rsidRDefault="00F05B37">
      <w:pPr>
        <w:rPr>
          <w:rFonts w:cs="Times New Roman"/>
        </w:rPr>
      </w:pPr>
      <w:r w:rsidRPr="0098221D">
        <w:rPr>
          <w:rFonts w:cs="Times New Roman"/>
          <w:b/>
        </w:rPr>
        <w:t xml:space="preserve">Manila </w:t>
      </w:r>
      <w:r w:rsidR="00994C2F" w:rsidRPr="0098221D">
        <w:rPr>
          <w:rFonts w:cs="Times New Roman"/>
          <w:b/>
        </w:rPr>
        <w:t>Galleon</w:t>
      </w:r>
      <w:r w:rsidR="00994C2F" w:rsidRPr="0098221D">
        <w:rPr>
          <w:rFonts w:cs="Times New Roman"/>
        </w:rPr>
        <w:t xml:space="preserve">: </w:t>
      </w:r>
      <w:r w:rsidR="00C03CEA" w:rsidRPr="0098221D">
        <w:rPr>
          <w:rFonts w:cs="Times New Roman"/>
        </w:rPr>
        <w:t xml:space="preserve">This was </w:t>
      </w:r>
      <w:r w:rsidR="00111716" w:rsidRPr="0098221D">
        <w:rPr>
          <w:rFonts w:cs="Times New Roman"/>
        </w:rPr>
        <w:t xml:space="preserve">Spanish </w:t>
      </w:r>
      <w:r w:rsidR="000024B1" w:rsidRPr="0098221D">
        <w:rPr>
          <w:rFonts w:cs="Times New Roman"/>
        </w:rPr>
        <w:t xml:space="preserve">trading route that connected </w:t>
      </w:r>
      <w:r w:rsidR="000F63E1" w:rsidRPr="0098221D">
        <w:rPr>
          <w:rFonts w:cs="Times New Roman"/>
        </w:rPr>
        <w:t>Philippines</w:t>
      </w:r>
      <w:r w:rsidR="000B77CD" w:rsidRPr="0098221D">
        <w:rPr>
          <w:rFonts w:cs="Times New Roman"/>
        </w:rPr>
        <w:t xml:space="preserve"> with Mexico across the </w:t>
      </w:r>
      <w:r w:rsidR="00AB5022" w:rsidRPr="0098221D">
        <w:rPr>
          <w:rFonts w:cs="Times New Roman"/>
        </w:rPr>
        <w:t>Ocean basin</w:t>
      </w:r>
      <w:r w:rsidR="00480AD2" w:rsidRPr="0098221D">
        <w:rPr>
          <w:rFonts w:cs="Times New Roman"/>
        </w:rPr>
        <w:t xml:space="preserve"> for </w:t>
      </w:r>
      <w:r w:rsidR="00BD6256" w:rsidRPr="0098221D">
        <w:rPr>
          <w:rFonts w:cs="Times New Roman"/>
        </w:rPr>
        <w:t xml:space="preserve">two and a half centuries. </w:t>
      </w:r>
      <w:r w:rsidR="00A568A6" w:rsidRPr="0098221D">
        <w:rPr>
          <w:rFonts w:cs="Times New Roman"/>
        </w:rPr>
        <w:t>It</w:t>
      </w:r>
      <w:r w:rsidR="003402FB" w:rsidRPr="0098221D">
        <w:rPr>
          <w:rFonts w:cs="Times New Roman"/>
        </w:rPr>
        <w:t>s</w:t>
      </w:r>
      <w:r w:rsidR="00A568A6" w:rsidRPr="0098221D">
        <w:rPr>
          <w:rFonts w:cs="Times New Roman"/>
        </w:rPr>
        <w:t xml:space="preserve"> first relevance is </w:t>
      </w:r>
      <w:r w:rsidR="00602CD9" w:rsidRPr="0098221D">
        <w:rPr>
          <w:rFonts w:cs="Times New Roman"/>
        </w:rPr>
        <w:t>that this rout</w:t>
      </w:r>
      <w:r w:rsidR="0054338E" w:rsidRPr="0098221D">
        <w:rPr>
          <w:rFonts w:cs="Times New Roman"/>
        </w:rPr>
        <w:t xml:space="preserve">e became </w:t>
      </w:r>
      <w:r w:rsidR="001962D5" w:rsidRPr="0098221D">
        <w:rPr>
          <w:rFonts w:cs="Times New Roman"/>
        </w:rPr>
        <w:t xml:space="preserve">crucial to the </w:t>
      </w:r>
      <w:r w:rsidR="00543E37" w:rsidRPr="0098221D">
        <w:rPr>
          <w:rFonts w:cs="Times New Roman"/>
        </w:rPr>
        <w:t xml:space="preserve">global trade during the </w:t>
      </w:r>
      <w:r w:rsidR="001725A8" w:rsidRPr="0098221D">
        <w:rPr>
          <w:rFonts w:cs="Times New Roman"/>
        </w:rPr>
        <w:t>16</w:t>
      </w:r>
      <w:r w:rsidR="00B56B74" w:rsidRPr="0098221D">
        <w:rPr>
          <w:rFonts w:cs="Times New Roman"/>
          <w:vertAlign w:val="superscript"/>
        </w:rPr>
        <w:t>th</w:t>
      </w:r>
      <w:r w:rsidR="00B56B74" w:rsidRPr="0098221D">
        <w:rPr>
          <w:rFonts w:cs="Times New Roman"/>
        </w:rPr>
        <w:t xml:space="preserve"> and </w:t>
      </w:r>
      <w:r w:rsidR="00592D6E" w:rsidRPr="0098221D">
        <w:rPr>
          <w:rFonts w:cs="Times New Roman"/>
        </w:rPr>
        <w:t>17</w:t>
      </w:r>
      <w:r w:rsidR="00592D6E" w:rsidRPr="0098221D">
        <w:rPr>
          <w:rFonts w:cs="Times New Roman"/>
          <w:vertAlign w:val="superscript"/>
        </w:rPr>
        <w:t>th</w:t>
      </w:r>
      <w:r w:rsidR="00592D6E" w:rsidRPr="0098221D">
        <w:rPr>
          <w:rFonts w:cs="Times New Roman"/>
        </w:rPr>
        <w:t xml:space="preserve"> </w:t>
      </w:r>
      <w:r w:rsidR="009036DB" w:rsidRPr="0098221D">
        <w:rPr>
          <w:rFonts w:cs="Times New Roman"/>
        </w:rPr>
        <w:t>centuries.</w:t>
      </w:r>
      <w:r w:rsidR="000538E5" w:rsidRPr="0098221D">
        <w:rPr>
          <w:rFonts w:cs="Times New Roman"/>
        </w:rPr>
        <w:t xml:space="preserve"> The trade route </w:t>
      </w:r>
      <w:r w:rsidR="000440D8" w:rsidRPr="0098221D">
        <w:rPr>
          <w:rFonts w:cs="Times New Roman"/>
        </w:rPr>
        <w:t xml:space="preserve">led to the </w:t>
      </w:r>
      <w:r w:rsidR="00310D24" w:rsidRPr="0098221D">
        <w:rPr>
          <w:rFonts w:cs="Times New Roman"/>
        </w:rPr>
        <w:t xml:space="preserve">wide spread of </w:t>
      </w:r>
      <w:r w:rsidR="00837A82" w:rsidRPr="0098221D">
        <w:rPr>
          <w:rFonts w:cs="Times New Roman"/>
        </w:rPr>
        <w:t>Columbia</w:t>
      </w:r>
      <w:r w:rsidR="0062779F" w:rsidRPr="0098221D">
        <w:rPr>
          <w:rFonts w:cs="Times New Roman"/>
        </w:rPr>
        <w:t>n Exchange which was character</w:t>
      </w:r>
      <w:r w:rsidR="000B6C1F" w:rsidRPr="0098221D">
        <w:rPr>
          <w:rFonts w:cs="Times New Roman"/>
        </w:rPr>
        <w:t xml:space="preserve">ized by both negative and </w:t>
      </w:r>
      <w:r w:rsidR="004A2120" w:rsidRPr="0098221D">
        <w:rPr>
          <w:rFonts w:cs="Times New Roman"/>
        </w:rPr>
        <w:t xml:space="preserve">positive </w:t>
      </w:r>
      <w:r w:rsidR="00FA4BD8" w:rsidRPr="0098221D">
        <w:rPr>
          <w:rFonts w:cs="Times New Roman"/>
        </w:rPr>
        <w:t xml:space="preserve">impacts. These effects </w:t>
      </w:r>
      <w:r w:rsidR="00A60D45" w:rsidRPr="0098221D">
        <w:rPr>
          <w:rFonts w:cs="Times New Roman"/>
        </w:rPr>
        <w:t xml:space="preserve">include the spread of </w:t>
      </w:r>
      <w:r w:rsidR="00E8352C" w:rsidRPr="0098221D">
        <w:rPr>
          <w:rFonts w:cs="Times New Roman"/>
        </w:rPr>
        <w:t>communicable diseases</w:t>
      </w:r>
      <w:r w:rsidR="00E2209F" w:rsidRPr="0098221D">
        <w:rPr>
          <w:rFonts w:cs="Times New Roman"/>
        </w:rPr>
        <w:t xml:space="preserve"> and transfer of </w:t>
      </w:r>
      <w:r w:rsidR="00F47F9F" w:rsidRPr="0098221D">
        <w:rPr>
          <w:rFonts w:cs="Times New Roman"/>
        </w:rPr>
        <w:t xml:space="preserve">plants, animals, </w:t>
      </w:r>
      <w:r w:rsidR="000C3C4F" w:rsidRPr="0098221D">
        <w:rPr>
          <w:rFonts w:cs="Times New Roman"/>
        </w:rPr>
        <w:t xml:space="preserve">cultures, and </w:t>
      </w:r>
      <w:r w:rsidR="000C10A3" w:rsidRPr="0098221D">
        <w:rPr>
          <w:rFonts w:cs="Times New Roman"/>
        </w:rPr>
        <w:t xml:space="preserve">human </w:t>
      </w:r>
      <w:r w:rsidR="005F59A3" w:rsidRPr="0098221D">
        <w:rPr>
          <w:rFonts w:cs="Times New Roman"/>
        </w:rPr>
        <w:t xml:space="preserve">populations. The trade route also </w:t>
      </w:r>
      <w:r w:rsidR="005A29F3" w:rsidRPr="0098221D">
        <w:rPr>
          <w:rFonts w:cs="Times New Roman"/>
        </w:rPr>
        <w:t xml:space="preserve">contributed to the transfer of </w:t>
      </w:r>
      <w:r w:rsidR="00674CDC" w:rsidRPr="0098221D">
        <w:rPr>
          <w:rFonts w:cs="Times New Roman"/>
        </w:rPr>
        <w:t xml:space="preserve">technology and ideas during the </w:t>
      </w:r>
      <w:r w:rsidR="00621833" w:rsidRPr="0098221D">
        <w:rPr>
          <w:rFonts w:cs="Times New Roman"/>
        </w:rPr>
        <w:t>15</w:t>
      </w:r>
      <w:r w:rsidR="00621833" w:rsidRPr="0098221D">
        <w:rPr>
          <w:rFonts w:cs="Times New Roman"/>
          <w:vertAlign w:val="superscript"/>
        </w:rPr>
        <w:t>th</w:t>
      </w:r>
      <w:r w:rsidR="00621833" w:rsidRPr="0098221D">
        <w:rPr>
          <w:rFonts w:cs="Times New Roman"/>
        </w:rPr>
        <w:t xml:space="preserve"> and </w:t>
      </w:r>
      <w:r w:rsidR="00A03D19" w:rsidRPr="0098221D">
        <w:rPr>
          <w:rFonts w:cs="Times New Roman"/>
        </w:rPr>
        <w:t>16</w:t>
      </w:r>
      <w:r w:rsidR="00A03D19" w:rsidRPr="0098221D">
        <w:rPr>
          <w:rFonts w:cs="Times New Roman"/>
          <w:vertAlign w:val="superscript"/>
        </w:rPr>
        <w:t>th</w:t>
      </w:r>
      <w:r w:rsidR="00A03D19" w:rsidRPr="0098221D">
        <w:rPr>
          <w:rFonts w:cs="Times New Roman"/>
        </w:rPr>
        <w:t xml:space="preserve"> century, which was referred to as the colonization period of the </w:t>
      </w:r>
      <w:r w:rsidR="00D53F70" w:rsidRPr="0098221D">
        <w:rPr>
          <w:rFonts w:cs="Times New Roman"/>
        </w:rPr>
        <w:t>European</w:t>
      </w:r>
      <w:r w:rsidR="006D005E" w:rsidRPr="0098221D">
        <w:rPr>
          <w:rFonts w:cs="Times New Roman"/>
        </w:rPr>
        <w:t xml:space="preserve">s. </w:t>
      </w:r>
      <w:r w:rsidR="008D42F2" w:rsidRPr="0098221D">
        <w:rPr>
          <w:rFonts w:cs="Times New Roman"/>
        </w:rPr>
        <w:t xml:space="preserve">It was also the time </w:t>
      </w:r>
      <w:r w:rsidR="00592ACA" w:rsidRPr="0098221D">
        <w:rPr>
          <w:rFonts w:cs="Times New Roman"/>
        </w:rPr>
        <w:t xml:space="preserve">Alexander the </w:t>
      </w:r>
      <w:r w:rsidR="00894096" w:rsidRPr="0098221D">
        <w:rPr>
          <w:rFonts w:cs="Times New Roman"/>
        </w:rPr>
        <w:t xml:space="preserve">Great </w:t>
      </w:r>
      <w:r w:rsidR="00F47D72" w:rsidRPr="0098221D">
        <w:rPr>
          <w:rFonts w:cs="Times New Roman"/>
        </w:rPr>
        <w:t xml:space="preserve">used the route to </w:t>
      </w:r>
      <w:r w:rsidR="00C4334F" w:rsidRPr="0098221D">
        <w:rPr>
          <w:rFonts w:cs="Times New Roman"/>
        </w:rPr>
        <w:t xml:space="preserve">in his </w:t>
      </w:r>
      <w:r w:rsidR="00953587" w:rsidRPr="0098221D">
        <w:rPr>
          <w:rFonts w:cs="Times New Roman"/>
        </w:rPr>
        <w:t xml:space="preserve">discovery of the New World. </w:t>
      </w:r>
      <w:r w:rsidR="009036DB" w:rsidRPr="0098221D">
        <w:rPr>
          <w:rFonts w:cs="Times New Roman"/>
        </w:rPr>
        <w:t xml:space="preserve"> Second, </w:t>
      </w:r>
      <w:r w:rsidR="00C026AE" w:rsidRPr="0098221D">
        <w:rPr>
          <w:rFonts w:cs="Times New Roman"/>
        </w:rPr>
        <w:t xml:space="preserve">the Spanish ships were able to </w:t>
      </w:r>
      <w:r w:rsidR="001631F6" w:rsidRPr="0098221D">
        <w:rPr>
          <w:rFonts w:cs="Times New Roman"/>
        </w:rPr>
        <w:t xml:space="preserve">connect </w:t>
      </w:r>
      <w:r w:rsidR="007D65BB" w:rsidRPr="0098221D">
        <w:rPr>
          <w:rFonts w:cs="Times New Roman"/>
        </w:rPr>
        <w:t xml:space="preserve">the ports of </w:t>
      </w:r>
      <w:r w:rsidR="00966C10" w:rsidRPr="0098221D">
        <w:rPr>
          <w:rFonts w:cs="Times New Roman"/>
        </w:rPr>
        <w:t xml:space="preserve">Manila, which is a </w:t>
      </w:r>
      <w:r w:rsidR="009441A5" w:rsidRPr="0098221D">
        <w:rPr>
          <w:rFonts w:cs="Times New Roman"/>
        </w:rPr>
        <w:t xml:space="preserve">port located near </w:t>
      </w:r>
      <w:r w:rsidR="00161F8C" w:rsidRPr="0098221D">
        <w:rPr>
          <w:rFonts w:cs="Times New Roman"/>
        </w:rPr>
        <w:t>Philippines</w:t>
      </w:r>
      <w:r w:rsidR="00045EF4" w:rsidRPr="0098221D">
        <w:rPr>
          <w:rFonts w:cs="Times New Roman"/>
        </w:rPr>
        <w:t xml:space="preserve"> </w:t>
      </w:r>
      <w:r w:rsidR="00BB40A5" w:rsidRPr="0098221D">
        <w:rPr>
          <w:rFonts w:cs="Times New Roman"/>
        </w:rPr>
        <w:t xml:space="preserve">and </w:t>
      </w:r>
      <w:r w:rsidR="00164439" w:rsidRPr="0098221D">
        <w:rPr>
          <w:rFonts w:cs="Times New Roman"/>
        </w:rPr>
        <w:t>Acapulco</w:t>
      </w:r>
      <w:r w:rsidR="00161F8C" w:rsidRPr="0098221D">
        <w:rPr>
          <w:rFonts w:cs="Times New Roman"/>
        </w:rPr>
        <w:t xml:space="preserve">, a port at </w:t>
      </w:r>
      <w:r w:rsidR="004469D9" w:rsidRPr="0098221D">
        <w:rPr>
          <w:rFonts w:cs="Times New Roman"/>
        </w:rPr>
        <w:t>the Mexico City</w:t>
      </w:r>
      <w:r w:rsidR="00164439" w:rsidRPr="0098221D">
        <w:rPr>
          <w:rFonts w:cs="Times New Roman"/>
        </w:rPr>
        <w:t xml:space="preserve">. Third, </w:t>
      </w:r>
      <w:r w:rsidR="00DF2796" w:rsidRPr="0098221D">
        <w:rPr>
          <w:rFonts w:cs="Times New Roman"/>
        </w:rPr>
        <w:t xml:space="preserve">it enhanced the </w:t>
      </w:r>
      <w:r w:rsidR="00931458" w:rsidRPr="0098221D">
        <w:rPr>
          <w:rFonts w:cs="Times New Roman"/>
        </w:rPr>
        <w:t xml:space="preserve">use of silver coins as the medium of exchange in </w:t>
      </w:r>
      <w:r w:rsidR="005B622F" w:rsidRPr="0098221D">
        <w:rPr>
          <w:rFonts w:cs="Times New Roman"/>
        </w:rPr>
        <w:t xml:space="preserve">trade. </w:t>
      </w:r>
      <w:r w:rsidR="00A11100" w:rsidRPr="0098221D">
        <w:rPr>
          <w:rFonts w:cs="Times New Roman"/>
        </w:rPr>
        <w:t xml:space="preserve">Because the silver coin was accepted and coveted around the world, </w:t>
      </w:r>
      <w:r w:rsidR="00967B62" w:rsidRPr="0098221D">
        <w:rPr>
          <w:rFonts w:cs="Times New Roman"/>
        </w:rPr>
        <w:t xml:space="preserve">the Spanish </w:t>
      </w:r>
      <w:r w:rsidR="00A4472B" w:rsidRPr="0098221D">
        <w:rPr>
          <w:rFonts w:cs="Times New Roman"/>
        </w:rPr>
        <w:t xml:space="preserve">traders </w:t>
      </w:r>
      <w:r w:rsidR="00BE56B4" w:rsidRPr="0098221D">
        <w:rPr>
          <w:rFonts w:cs="Times New Roman"/>
        </w:rPr>
        <w:t xml:space="preserve">seized huge amounts of </w:t>
      </w:r>
      <w:r w:rsidR="005C56D3" w:rsidRPr="0098221D">
        <w:rPr>
          <w:rFonts w:cs="Times New Roman"/>
        </w:rPr>
        <w:t xml:space="preserve">silver during the </w:t>
      </w:r>
      <w:r w:rsidR="000643B0" w:rsidRPr="0098221D">
        <w:rPr>
          <w:rFonts w:cs="Times New Roman"/>
        </w:rPr>
        <w:t xml:space="preserve">New World </w:t>
      </w:r>
      <w:r w:rsidR="00027644" w:rsidRPr="0098221D">
        <w:rPr>
          <w:rFonts w:cs="Times New Roman"/>
        </w:rPr>
        <w:t xml:space="preserve">while </w:t>
      </w:r>
      <w:r w:rsidR="002F6043" w:rsidRPr="0098221D">
        <w:rPr>
          <w:rFonts w:cs="Times New Roman"/>
        </w:rPr>
        <w:t xml:space="preserve">plying through the </w:t>
      </w:r>
      <w:r w:rsidR="002A43B9" w:rsidRPr="0098221D">
        <w:rPr>
          <w:rFonts w:cs="Times New Roman"/>
        </w:rPr>
        <w:t xml:space="preserve">Manila </w:t>
      </w:r>
      <w:r w:rsidR="000761F9" w:rsidRPr="0098221D">
        <w:rPr>
          <w:rFonts w:cs="Times New Roman"/>
        </w:rPr>
        <w:t xml:space="preserve">Galleon </w:t>
      </w:r>
      <w:r w:rsidR="00CE2911" w:rsidRPr="0098221D">
        <w:rPr>
          <w:rFonts w:cs="Times New Roman"/>
        </w:rPr>
        <w:t xml:space="preserve">route. </w:t>
      </w:r>
    </w:p>
    <w:sectPr w:rsidR="0098221D" w:rsidRPr="0098221D" w:rsidSect="00D41EC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5EC" w:rsidRDefault="007855EC" w:rsidP="00D41ECF">
      <w:pPr>
        <w:spacing w:line="240" w:lineRule="auto"/>
      </w:pPr>
      <w:r>
        <w:separator/>
      </w:r>
    </w:p>
  </w:endnote>
  <w:endnote w:type="continuationSeparator" w:id="1">
    <w:p w:rsidR="007855EC" w:rsidRDefault="007855EC" w:rsidP="00D4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Garamon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5EC" w:rsidRDefault="007855EC" w:rsidP="00D41ECF">
      <w:pPr>
        <w:spacing w:line="240" w:lineRule="auto"/>
      </w:pPr>
      <w:r>
        <w:separator/>
      </w:r>
    </w:p>
  </w:footnote>
  <w:footnote w:type="continuationSeparator" w:id="1">
    <w:p w:rsidR="007855EC" w:rsidRDefault="007855EC" w:rsidP="00D41EC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CF" w:rsidRDefault="00D41ECF">
    <w:pPr>
      <w:pStyle w:val="Header"/>
      <w:jc w:val="right"/>
    </w:pPr>
    <w:r>
      <w:t>DEFINITION OF TERMS</w:t>
    </w:r>
    <w:r>
      <w:tab/>
    </w:r>
    <w:r>
      <w:tab/>
    </w:r>
    <w:sdt>
      <w:sdtPr>
        <w:id w:val="8446254"/>
        <w:docPartObj>
          <w:docPartGallery w:val="Page Numbers (Top of Page)"/>
          <w:docPartUnique/>
        </w:docPartObj>
      </w:sdtPr>
      <w:sdtContent>
        <w:fldSimple w:instr=" PAGE   \* MERGEFORMAT ">
          <w:r w:rsidR="0098221D">
            <w:rPr>
              <w:noProof/>
            </w:rPr>
            <w:t>2</w:t>
          </w:r>
        </w:fldSimple>
      </w:sdtContent>
    </w:sdt>
  </w:p>
  <w:p w:rsidR="00D41ECF" w:rsidRDefault="00D41E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CF" w:rsidRDefault="00D41ECF">
    <w:pPr>
      <w:pStyle w:val="Header"/>
    </w:pPr>
    <w:r>
      <w:t>Running head: DEFINITION OF TERMS</w:t>
    </w:r>
    <w:r>
      <w:tab/>
    </w:r>
    <w: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1ECF"/>
    <w:rsid w:val="0000119E"/>
    <w:rsid w:val="000024B1"/>
    <w:rsid w:val="00026AF7"/>
    <w:rsid w:val="00027644"/>
    <w:rsid w:val="00034BB9"/>
    <w:rsid w:val="00043CFE"/>
    <w:rsid w:val="000440D8"/>
    <w:rsid w:val="00045EF4"/>
    <w:rsid w:val="000538E5"/>
    <w:rsid w:val="000643B0"/>
    <w:rsid w:val="0006483A"/>
    <w:rsid w:val="00064CF8"/>
    <w:rsid w:val="000761F9"/>
    <w:rsid w:val="00084C2A"/>
    <w:rsid w:val="000B0491"/>
    <w:rsid w:val="000B4329"/>
    <w:rsid w:val="000B6C1F"/>
    <w:rsid w:val="000B77CD"/>
    <w:rsid w:val="000C10A3"/>
    <w:rsid w:val="000C3C4F"/>
    <w:rsid w:val="000D3652"/>
    <w:rsid w:val="000E0A06"/>
    <w:rsid w:val="000F37DF"/>
    <w:rsid w:val="000F63E1"/>
    <w:rsid w:val="00105484"/>
    <w:rsid w:val="00111716"/>
    <w:rsid w:val="00146302"/>
    <w:rsid w:val="00157B72"/>
    <w:rsid w:val="00161F8C"/>
    <w:rsid w:val="001631F6"/>
    <w:rsid w:val="00163A3D"/>
    <w:rsid w:val="00164439"/>
    <w:rsid w:val="00166A93"/>
    <w:rsid w:val="001725A8"/>
    <w:rsid w:val="001962D5"/>
    <w:rsid w:val="001A096A"/>
    <w:rsid w:val="001B310D"/>
    <w:rsid w:val="001C4EB2"/>
    <w:rsid w:val="001D2098"/>
    <w:rsid w:val="001D6E4D"/>
    <w:rsid w:val="001E394C"/>
    <w:rsid w:val="001E63A4"/>
    <w:rsid w:val="001E7031"/>
    <w:rsid w:val="001F4A4E"/>
    <w:rsid w:val="002001E1"/>
    <w:rsid w:val="00200B40"/>
    <w:rsid w:val="00216525"/>
    <w:rsid w:val="002165EC"/>
    <w:rsid w:val="0023187D"/>
    <w:rsid w:val="00253D83"/>
    <w:rsid w:val="00262C44"/>
    <w:rsid w:val="0026417C"/>
    <w:rsid w:val="002A43B9"/>
    <w:rsid w:val="002B1207"/>
    <w:rsid w:val="002B169C"/>
    <w:rsid w:val="002C29C3"/>
    <w:rsid w:val="002E07AF"/>
    <w:rsid w:val="002E2E72"/>
    <w:rsid w:val="002F6043"/>
    <w:rsid w:val="003015CB"/>
    <w:rsid w:val="003042C6"/>
    <w:rsid w:val="00310D24"/>
    <w:rsid w:val="003300C0"/>
    <w:rsid w:val="003402FB"/>
    <w:rsid w:val="00340FBB"/>
    <w:rsid w:val="003511D3"/>
    <w:rsid w:val="00352E8A"/>
    <w:rsid w:val="00380B25"/>
    <w:rsid w:val="003828D7"/>
    <w:rsid w:val="003912D4"/>
    <w:rsid w:val="003D22C5"/>
    <w:rsid w:val="003D28BC"/>
    <w:rsid w:val="003E41EF"/>
    <w:rsid w:val="003F2D74"/>
    <w:rsid w:val="004063AA"/>
    <w:rsid w:val="004234B9"/>
    <w:rsid w:val="00435F20"/>
    <w:rsid w:val="004469D9"/>
    <w:rsid w:val="00472BB9"/>
    <w:rsid w:val="0047426B"/>
    <w:rsid w:val="00475182"/>
    <w:rsid w:val="00480AD2"/>
    <w:rsid w:val="0048548E"/>
    <w:rsid w:val="00487FC9"/>
    <w:rsid w:val="004A2120"/>
    <w:rsid w:val="004A4BB4"/>
    <w:rsid w:val="004D3C50"/>
    <w:rsid w:val="004E05B7"/>
    <w:rsid w:val="004E508C"/>
    <w:rsid w:val="004F1AD3"/>
    <w:rsid w:val="005237E4"/>
    <w:rsid w:val="005319CC"/>
    <w:rsid w:val="0054084B"/>
    <w:rsid w:val="0054338E"/>
    <w:rsid w:val="00543E37"/>
    <w:rsid w:val="005465EE"/>
    <w:rsid w:val="00547E70"/>
    <w:rsid w:val="005576AA"/>
    <w:rsid w:val="005611E8"/>
    <w:rsid w:val="0056727C"/>
    <w:rsid w:val="005761E8"/>
    <w:rsid w:val="0057726D"/>
    <w:rsid w:val="00581EE6"/>
    <w:rsid w:val="00592ACA"/>
    <w:rsid w:val="00592D6E"/>
    <w:rsid w:val="005933EB"/>
    <w:rsid w:val="005A096A"/>
    <w:rsid w:val="005A29F3"/>
    <w:rsid w:val="005B2053"/>
    <w:rsid w:val="005B622F"/>
    <w:rsid w:val="005C56D3"/>
    <w:rsid w:val="005C65FF"/>
    <w:rsid w:val="005C738B"/>
    <w:rsid w:val="005F59A3"/>
    <w:rsid w:val="00602CD9"/>
    <w:rsid w:val="00621833"/>
    <w:rsid w:val="0062779F"/>
    <w:rsid w:val="00630AB6"/>
    <w:rsid w:val="006333BF"/>
    <w:rsid w:val="00670407"/>
    <w:rsid w:val="00674CDC"/>
    <w:rsid w:val="0067549E"/>
    <w:rsid w:val="006947E4"/>
    <w:rsid w:val="00695773"/>
    <w:rsid w:val="00696999"/>
    <w:rsid w:val="006A6083"/>
    <w:rsid w:val="006A6A02"/>
    <w:rsid w:val="006A7140"/>
    <w:rsid w:val="006B3074"/>
    <w:rsid w:val="006B7DDC"/>
    <w:rsid w:val="006C3662"/>
    <w:rsid w:val="006D005E"/>
    <w:rsid w:val="006E7F8A"/>
    <w:rsid w:val="006F312E"/>
    <w:rsid w:val="0071245C"/>
    <w:rsid w:val="0071413C"/>
    <w:rsid w:val="00721AA8"/>
    <w:rsid w:val="007378BF"/>
    <w:rsid w:val="00741BFE"/>
    <w:rsid w:val="00746FD4"/>
    <w:rsid w:val="007814E4"/>
    <w:rsid w:val="00785091"/>
    <w:rsid w:val="007855EC"/>
    <w:rsid w:val="007939C8"/>
    <w:rsid w:val="00794483"/>
    <w:rsid w:val="007C4AD2"/>
    <w:rsid w:val="007C4F8E"/>
    <w:rsid w:val="007D1E37"/>
    <w:rsid w:val="007D65BB"/>
    <w:rsid w:val="007E2C1A"/>
    <w:rsid w:val="007F5D45"/>
    <w:rsid w:val="0080257C"/>
    <w:rsid w:val="00806082"/>
    <w:rsid w:val="00820DF8"/>
    <w:rsid w:val="0082324A"/>
    <w:rsid w:val="00831938"/>
    <w:rsid w:val="00837A82"/>
    <w:rsid w:val="00867922"/>
    <w:rsid w:val="00873670"/>
    <w:rsid w:val="00876A7A"/>
    <w:rsid w:val="008810E4"/>
    <w:rsid w:val="008922C2"/>
    <w:rsid w:val="00893572"/>
    <w:rsid w:val="00894096"/>
    <w:rsid w:val="008A74E6"/>
    <w:rsid w:val="008B5C2F"/>
    <w:rsid w:val="008C12C5"/>
    <w:rsid w:val="008C6C61"/>
    <w:rsid w:val="008D024A"/>
    <w:rsid w:val="008D42F2"/>
    <w:rsid w:val="008D7774"/>
    <w:rsid w:val="008F4C05"/>
    <w:rsid w:val="009036DB"/>
    <w:rsid w:val="0091122B"/>
    <w:rsid w:val="009116C4"/>
    <w:rsid w:val="00926BFD"/>
    <w:rsid w:val="00931458"/>
    <w:rsid w:val="00932FD0"/>
    <w:rsid w:val="00942123"/>
    <w:rsid w:val="009441A5"/>
    <w:rsid w:val="00953587"/>
    <w:rsid w:val="00966C10"/>
    <w:rsid w:val="00967B62"/>
    <w:rsid w:val="0097744E"/>
    <w:rsid w:val="0098027F"/>
    <w:rsid w:val="009808AE"/>
    <w:rsid w:val="009812D1"/>
    <w:rsid w:val="0098221D"/>
    <w:rsid w:val="00994C2F"/>
    <w:rsid w:val="009A0161"/>
    <w:rsid w:val="009A52E6"/>
    <w:rsid w:val="009B6411"/>
    <w:rsid w:val="009C1BF2"/>
    <w:rsid w:val="009C2615"/>
    <w:rsid w:val="009D139A"/>
    <w:rsid w:val="009D76DB"/>
    <w:rsid w:val="009E6C66"/>
    <w:rsid w:val="00A03D19"/>
    <w:rsid w:val="00A07FD4"/>
    <w:rsid w:val="00A11100"/>
    <w:rsid w:val="00A133C8"/>
    <w:rsid w:val="00A4472B"/>
    <w:rsid w:val="00A47D24"/>
    <w:rsid w:val="00A52264"/>
    <w:rsid w:val="00A53967"/>
    <w:rsid w:val="00A568A6"/>
    <w:rsid w:val="00A60D45"/>
    <w:rsid w:val="00A618B1"/>
    <w:rsid w:val="00A92D76"/>
    <w:rsid w:val="00AB4A62"/>
    <w:rsid w:val="00AB4CEE"/>
    <w:rsid w:val="00AB5022"/>
    <w:rsid w:val="00AC05D7"/>
    <w:rsid w:val="00AC2DF7"/>
    <w:rsid w:val="00AC2E34"/>
    <w:rsid w:val="00AC524E"/>
    <w:rsid w:val="00AD2ACB"/>
    <w:rsid w:val="00AE0111"/>
    <w:rsid w:val="00AE2C23"/>
    <w:rsid w:val="00B32CBF"/>
    <w:rsid w:val="00B40BB2"/>
    <w:rsid w:val="00B5237B"/>
    <w:rsid w:val="00B52A3A"/>
    <w:rsid w:val="00B53891"/>
    <w:rsid w:val="00B56B74"/>
    <w:rsid w:val="00B66112"/>
    <w:rsid w:val="00B90D40"/>
    <w:rsid w:val="00BB40A5"/>
    <w:rsid w:val="00BD6256"/>
    <w:rsid w:val="00BE44CC"/>
    <w:rsid w:val="00BE56B4"/>
    <w:rsid w:val="00BE5746"/>
    <w:rsid w:val="00BF47C1"/>
    <w:rsid w:val="00C026AE"/>
    <w:rsid w:val="00C03CEA"/>
    <w:rsid w:val="00C05C92"/>
    <w:rsid w:val="00C102C4"/>
    <w:rsid w:val="00C121D8"/>
    <w:rsid w:val="00C2227B"/>
    <w:rsid w:val="00C278F7"/>
    <w:rsid w:val="00C4334F"/>
    <w:rsid w:val="00C777DF"/>
    <w:rsid w:val="00C85719"/>
    <w:rsid w:val="00C86FDE"/>
    <w:rsid w:val="00C9473A"/>
    <w:rsid w:val="00CA5A21"/>
    <w:rsid w:val="00CB5E93"/>
    <w:rsid w:val="00CD701C"/>
    <w:rsid w:val="00CE262F"/>
    <w:rsid w:val="00CE2911"/>
    <w:rsid w:val="00CE65CB"/>
    <w:rsid w:val="00D11B29"/>
    <w:rsid w:val="00D21A59"/>
    <w:rsid w:val="00D22F0F"/>
    <w:rsid w:val="00D317D8"/>
    <w:rsid w:val="00D41ECF"/>
    <w:rsid w:val="00D53F70"/>
    <w:rsid w:val="00D65B7A"/>
    <w:rsid w:val="00D81F0C"/>
    <w:rsid w:val="00D843F6"/>
    <w:rsid w:val="00D94AFB"/>
    <w:rsid w:val="00D94EA8"/>
    <w:rsid w:val="00DA052C"/>
    <w:rsid w:val="00DA1B00"/>
    <w:rsid w:val="00DA2FBD"/>
    <w:rsid w:val="00DA453B"/>
    <w:rsid w:val="00DA482A"/>
    <w:rsid w:val="00DB092E"/>
    <w:rsid w:val="00DB5947"/>
    <w:rsid w:val="00DB7FD6"/>
    <w:rsid w:val="00DC0291"/>
    <w:rsid w:val="00DC69FA"/>
    <w:rsid w:val="00DE3548"/>
    <w:rsid w:val="00DE4713"/>
    <w:rsid w:val="00DF1D73"/>
    <w:rsid w:val="00DF2796"/>
    <w:rsid w:val="00E0333E"/>
    <w:rsid w:val="00E06C0C"/>
    <w:rsid w:val="00E077FF"/>
    <w:rsid w:val="00E10C67"/>
    <w:rsid w:val="00E20BFC"/>
    <w:rsid w:val="00E2209F"/>
    <w:rsid w:val="00E44D71"/>
    <w:rsid w:val="00E66EB7"/>
    <w:rsid w:val="00E77CBB"/>
    <w:rsid w:val="00E8352C"/>
    <w:rsid w:val="00EC3A2B"/>
    <w:rsid w:val="00F00BD0"/>
    <w:rsid w:val="00F05B37"/>
    <w:rsid w:val="00F21C3E"/>
    <w:rsid w:val="00F41323"/>
    <w:rsid w:val="00F47D72"/>
    <w:rsid w:val="00F47F9F"/>
    <w:rsid w:val="00F53AEF"/>
    <w:rsid w:val="00F8033F"/>
    <w:rsid w:val="00F92DA1"/>
    <w:rsid w:val="00FA4BD8"/>
    <w:rsid w:val="00FC1485"/>
    <w:rsid w:val="00FC59DF"/>
    <w:rsid w:val="00FD0A8D"/>
    <w:rsid w:val="00FD4D6A"/>
    <w:rsid w:val="00FD7B2C"/>
    <w:rsid w:val="00FF3CB4"/>
    <w:rsid w:val="00FF4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82"/>
    <w:pPr>
      <w:spacing w:after="0"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794483"/>
    <w:pPr>
      <w:spacing w:before="100" w:beforeAutospacing="1" w:after="100" w:afterAutospacing="1"/>
      <w:contextualSpacing/>
      <w:jc w:val="center"/>
      <w:outlineLvl w:val="0"/>
    </w:pPr>
    <w:rPr>
      <w:rFonts w:eastAsia="Times New Roman"/>
      <w:b/>
      <w:bCs/>
      <w:noProof/>
      <w:kern w:val="36"/>
      <w:lang w:val="en-GB"/>
    </w:rPr>
  </w:style>
  <w:style w:type="paragraph" w:styleId="Heading2">
    <w:name w:val="heading 2"/>
    <w:basedOn w:val="Normal"/>
    <w:link w:val="Heading2Char"/>
    <w:autoRedefine/>
    <w:uiPriority w:val="9"/>
    <w:qFormat/>
    <w:rsid w:val="00794483"/>
    <w:pPr>
      <w:spacing w:before="100" w:beforeAutospacing="1" w:after="100" w:afterAutospacing="1"/>
      <w:jc w:val="both"/>
      <w:outlineLvl w:val="1"/>
    </w:pPr>
    <w:rPr>
      <w:rFonts w:eastAsia="AGaramond-Regular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483"/>
    <w:rPr>
      <w:rFonts w:ascii="Times New Roman" w:eastAsia="Times New Roman" w:hAnsi="Times New Roman" w:cs="Times New Roman"/>
      <w:b/>
      <w:bCs/>
      <w:noProof/>
      <w:kern w:val="36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94483"/>
    <w:rPr>
      <w:rFonts w:ascii="Times New Roman" w:eastAsia="AGaramond-Regular" w:hAnsi="Times New Roman" w:cs="Times New Roman"/>
      <w:b/>
      <w:bCs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1E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EC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41E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1ECF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PC-Computer</dc:creator>
  <cp:lastModifiedBy>User</cp:lastModifiedBy>
  <cp:revision>2</cp:revision>
  <dcterms:created xsi:type="dcterms:W3CDTF">2018-04-09T15:52:00Z</dcterms:created>
  <dcterms:modified xsi:type="dcterms:W3CDTF">2018-04-09T15:52:00Z</dcterms:modified>
</cp:coreProperties>
</file>